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F2" w:rsidRPr="00145EB1" w:rsidRDefault="001939F2" w:rsidP="001521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32"/>
          <w:szCs w:val="32"/>
          <w:lang w:val="uk-UA"/>
        </w:rPr>
      </w:pPr>
      <w:r w:rsidRPr="00145EB1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Перелік навчальних програм</w:t>
      </w:r>
      <w:r w:rsidR="00145EB1" w:rsidRPr="00145EB1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uk-UA"/>
        </w:rPr>
        <w:t xml:space="preserve">  на 2019-2020 н.р.</w:t>
      </w:r>
    </w:p>
    <w:p w:rsidR="001939F2" w:rsidRPr="009D3D3A" w:rsidRDefault="001939F2" w:rsidP="001939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3D3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45EB1" w:rsidRDefault="00145EB1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939F2" w:rsidRPr="009D3D3A" w:rsidRDefault="001939F2" w:rsidP="00145E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D3D3A">
        <w:rPr>
          <w:rFonts w:ascii="Times New Roman" w:eastAsia="Times New Roman" w:hAnsi="Times New Roman" w:cs="Times New Roman"/>
          <w:b/>
          <w:bCs/>
          <w:sz w:val="28"/>
          <w:szCs w:val="28"/>
        </w:rPr>
        <w:t>І ступінь</w:t>
      </w:r>
    </w:p>
    <w:p w:rsidR="001939F2" w:rsidRPr="00C5192C" w:rsidRDefault="001939F2" w:rsidP="001939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5192C">
        <w:rPr>
          <w:rFonts w:ascii="Times New Roman" w:eastAsia="Times New Roman" w:hAnsi="Times New Roman" w:cs="Times New Roman"/>
          <w:b/>
          <w:sz w:val="28"/>
          <w:szCs w:val="28"/>
        </w:rPr>
        <w:t>1 клас</w:t>
      </w:r>
    </w:p>
    <w:tbl>
      <w:tblPr>
        <w:tblW w:w="9606" w:type="dxa"/>
        <w:tblCellMar>
          <w:left w:w="0" w:type="dxa"/>
          <w:right w:w="0" w:type="dxa"/>
        </w:tblCellMar>
        <w:tblLook w:val="00A0"/>
      </w:tblPr>
      <w:tblGrid>
        <w:gridCol w:w="3651"/>
        <w:gridCol w:w="5955"/>
      </w:tblGrid>
      <w:tr w:rsidR="001939F2" w:rsidRPr="009D3D3A" w:rsidTr="001939F2">
        <w:trPr>
          <w:trHeight w:val="301"/>
        </w:trPr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1939F2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939F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1939F2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939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</w:t>
            </w:r>
          </w:p>
        </w:tc>
      </w:tr>
      <w:tr w:rsidR="001939F2" w:rsidRPr="009D3D3A" w:rsidTr="001939F2">
        <w:trPr>
          <w:trHeight w:val="1450"/>
        </w:trPr>
        <w:tc>
          <w:tcPr>
            <w:tcW w:w="3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1939F2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39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Навчання грамоти (укр.)</w:t>
            </w:r>
          </w:p>
          <w:p w:rsidR="001939F2" w:rsidRPr="001939F2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39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Навчання грамоти (рум.)</w:t>
            </w:r>
          </w:p>
          <w:p w:rsidR="001939F2" w:rsidRPr="001939F2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39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Іноземна   мова (франц.)</w:t>
            </w:r>
          </w:p>
          <w:p w:rsidR="001939F2" w:rsidRPr="001939F2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39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  <w:p w:rsidR="001939F2" w:rsidRPr="001939F2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39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 досліджую світ</w:t>
            </w:r>
          </w:p>
          <w:p w:rsidR="001939F2" w:rsidRPr="001939F2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39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Трудове навчання</w:t>
            </w:r>
          </w:p>
          <w:p w:rsidR="001939F2" w:rsidRPr="001939F2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39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Музичне мистецтво, </w:t>
            </w:r>
          </w:p>
          <w:p w:rsidR="001939F2" w:rsidRPr="001939F2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39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Образотворче мистецтво</w:t>
            </w:r>
          </w:p>
          <w:p w:rsidR="001939F2" w:rsidRPr="001939F2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939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1939F2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939F2"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Типова освітня програма початкової освіти (автор Савченко О.Я)</w:t>
            </w:r>
          </w:p>
          <w:p w:rsidR="001939F2" w:rsidRPr="001939F2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939F2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МОН України від 21.03.2018 № 268 “Про затвердження типових освітніх та навчальних програм для 1-2-х класів закладів загальної середньої освіти”</w:t>
            </w:r>
          </w:p>
          <w:p w:rsidR="001939F2" w:rsidRPr="001939F2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939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39F2" w:rsidRPr="001939F2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939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939F2" w:rsidRPr="009D3D3A" w:rsidRDefault="001939F2" w:rsidP="001939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3D3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939F2" w:rsidRPr="00C5192C" w:rsidRDefault="001939F2" w:rsidP="001939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5192C">
        <w:rPr>
          <w:rFonts w:ascii="Times New Roman" w:eastAsia="Times New Roman" w:hAnsi="Times New Roman" w:cs="Times New Roman"/>
          <w:b/>
          <w:sz w:val="28"/>
          <w:szCs w:val="28"/>
        </w:rPr>
        <w:t>2 клас</w:t>
      </w:r>
    </w:p>
    <w:tbl>
      <w:tblPr>
        <w:tblW w:w="9606" w:type="dxa"/>
        <w:tblCellMar>
          <w:left w:w="0" w:type="dxa"/>
          <w:right w:w="0" w:type="dxa"/>
        </w:tblCellMar>
        <w:tblLook w:val="00A0"/>
      </w:tblPr>
      <w:tblGrid>
        <w:gridCol w:w="3587"/>
        <w:gridCol w:w="6019"/>
      </w:tblGrid>
      <w:tr w:rsidR="001939F2" w:rsidRPr="009D3D3A" w:rsidTr="001939F2">
        <w:trPr>
          <w:trHeight w:val="310"/>
        </w:trPr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</w:t>
            </w:r>
          </w:p>
        </w:tc>
      </w:tr>
      <w:tr w:rsidR="001939F2" w:rsidRPr="009D3D3A" w:rsidTr="001939F2">
        <w:trPr>
          <w:trHeight w:val="1491"/>
        </w:trPr>
        <w:tc>
          <w:tcPr>
            <w:tcW w:w="3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 мова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Румунська мова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Іноземна мова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(франц.)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Природознавство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у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іті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Музичне мистецтво, 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Образотворче мистецтво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Трудове навчання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Інформатика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здоров'я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Навчальні програми для учнів 1-4 класів загальноосвітніх навчальних закладів. Наказ МОН України від 12.09.2011 № 1050.Зміни до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таких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програм: «Українська мова», «Літературне читання», 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«Румунська мова», «Літературне читання», 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«Математика», «Природознавство», «Я у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іті», «Інформатика», «Трудове навчання», «Іноземні мови для загальноосвітніх та спеціалізованих навчальних закладів», «Образотворче мистецтво», «Музичне мистецтво», «Фізична культура», «Основи здоров’я») Наказ</w:t>
            </w:r>
            <w:r w:rsidRPr="009D3D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Міністерства освіти і науки України від   05.08.2016 № 948 «Про затвердження змін до навчальних програм для 1-4-х класів загальноосвітніх навчальних закладі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939F2" w:rsidRPr="009D3D3A" w:rsidRDefault="001939F2" w:rsidP="001939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3D3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939F2" w:rsidRPr="00C5192C" w:rsidRDefault="001939F2" w:rsidP="001939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5192C">
        <w:rPr>
          <w:rFonts w:ascii="Times New Roman" w:eastAsia="Times New Roman" w:hAnsi="Times New Roman" w:cs="Times New Roman"/>
          <w:b/>
          <w:sz w:val="28"/>
          <w:szCs w:val="28"/>
        </w:rPr>
        <w:t>3 клас</w:t>
      </w:r>
    </w:p>
    <w:tbl>
      <w:tblPr>
        <w:tblW w:w="9606" w:type="dxa"/>
        <w:tblCellMar>
          <w:left w:w="0" w:type="dxa"/>
          <w:right w:w="0" w:type="dxa"/>
        </w:tblCellMar>
        <w:tblLook w:val="00A0"/>
      </w:tblPr>
      <w:tblGrid>
        <w:gridCol w:w="3563"/>
        <w:gridCol w:w="6043"/>
      </w:tblGrid>
      <w:tr w:rsidR="001939F2" w:rsidRPr="009D3D3A" w:rsidTr="001939F2">
        <w:trPr>
          <w:trHeight w:val="314"/>
        </w:trPr>
        <w:tc>
          <w:tcPr>
            <w:tcW w:w="3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</w:t>
            </w:r>
          </w:p>
        </w:tc>
      </w:tr>
      <w:tr w:rsidR="001939F2" w:rsidRPr="009D3D3A" w:rsidTr="001939F2">
        <w:trPr>
          <w:trHeight w:val="1509"/>
        </w:trPr>
        <w:tc>
          <w:tcPr>
            <w:tcW w:w="3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 мова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Румунська мова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Іноземна мова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(франц.)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Природознавство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у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іті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Музичне мистецтво, 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Образотворче мистецтво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Трудове навчання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Інформатика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здоров'я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 культура я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Навчальні программами для учнів 1-4 класів загальноосвітніх навчальних закладів. Наказ МОН України від 12.09.2011 № 1050.Зміни до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таких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програм: 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«Румунська мова», «Літературне читання»,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«Українська мова», «Літературне читання», «Математика», «Природознавство», «Я у світі», «Інформатика», «Трудове навчання», «Іноземні мови для загальноосвітніх та спеціалізованих навчальних закладів», «Образотворче мистецтво», «Музичне мистецтво», «Фізична культура», «Основи здоров’я») Наказ</w:t>
            </w:r>
            <w:r w:rsidRPr="009D3D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Міністерства освіти і науки України від   05.08.2016 № 948 «Про затвердження змін до навчальних програм для 1-4-х класів загальноосвітніх навчальних закладів»</w:t>
            </w:r>
          </w:p>
        </w:tc>
      </w:tr>
    </w:tbl>
    <w:p w:rsidR="001939F2" w:rsidRPr="009D3D3A" w:rsidRDefault="001939F2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39F2" w:rsidRPr="009D3D3A" w:rsidRDefault="001939F2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39F2" w:rsidRPr="009D3D3A" w:rsidRDefault="001939F2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939F2" w:rsidRDefault="001939F2" w:rsidP="001939F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192C" w:rsidRPr="00C5192C" w:rsidRDefault="00C5192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939F2" w:rsidRPr="00C5192C" w:rsidRDefault="001939F2" w:rsidP="001939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5192C">
        <w:rPr>
          <w:rFonts w:ascii="Times New Roman" w:eastAsia="Times New Roman" w:hAnsi="Times New Roman" w:cs="Times New Roman"/>
          <w:b/>
          <w:sz w:val="28"/>
          <w:szCs w:val="28"/>
        </w:rPr>
        <w:t>4 клас</w:t>
      </w:r>
    </w:p>
    <w:tbl>
      <w:tblPr>
        <w:tblW w:w="9606" w:type="dxa"/>
        <w:tblCellMar>
          <w:left w:w="0" w:type="dxa"/>
          <w:right w:w="0" w:type="dxa"/>
        </w:tblCellMar>
        <w:tblLook w:val="00A0"/>
      </w:tblPr>
      <w:tblGrid>
        <w:gridCol w:w="3611"/>
        <w:gridCol w:w="5995"/>
      </w:tblGrid>
      <w:tr w:rsidR="001939F2" w:rsidRPr="009D3D3A" w:rsidTr="001939F2">
        <w:trPr>
          <w:trHeight w:val="308"/>
        </w:trPr>
        <w:tc>
          <w:tcPr>
            <w:tcW w:w="3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</w:t>
            </w:r>
          </w:p>
        </w:tc>
      </w:tr>
      <w:tr w:rsidR="001939F2" w:rsidRPr="009D3D3A" w:rsidTr="001939F2">
        <w:trPr>
          <w:trHeight w:val="1480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 мова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Румунська мова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Іноземна мова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(франц.)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Природознавство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у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іті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Музичне мистецтво, 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Образотворче мистецтво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Трудове навчання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Інформатика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здоров'я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Навчальні программами для учнів 1-4 класів загальноосвітніх навчальних закладів. Наказ МОН України від 12.09.2011 № 1050.Зміни до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таких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програм: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«Румунська мова», «Літературне читання»,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«Українська мова», «Літературне читання», «Математика», «Природознавство», «Я у світі», «Інформатика», «Трудове навчання», «Іноземні мови для загальноосвітніх та спеціалізованих навчальних закладів», «Образотворче мистецтво», «Музичне мистецтво», «Фізична культура», «Основи здоров’я») Наказ</w:t>
            </w:r>
            <w:r w:rsidRPr="009D3D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Міністерства освіти і науки України від 05.08.2016 № 948 «Про затвердження змін до навчальних програм для 1-4-х класів загальноосвітніх навчальних закладів»</w:t>
            </w:r>
          </w:p>
        </w:tc>
      </w:tr>
    </w:tbl>
    <w:p w:rsidR="001939F2" w:rsidRPr="009D3D3A" w:rsidRDefault="001939F2" w:rsidP="001939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/>
        </w:rPr>
      </w:pPr>
      <w:r w:rsidRPr="009D3D3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5210C" w:rsidRDefault="0015210C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939F2" w:rsidRPr="009D3D3A" w:rsidRDefault="001939F2" w:rsidP="00145E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D3D3A">
        <w:rPr>
          <w:rFonts w:ascii="Times New Roman" w:eastAsia="Times New Roman" w:hAnsi="Times New Roman" w:cs="Times New Roman"/>
          <w:b/>
          <w:bCs/>
          <w:sz w:val="28"/>
          <w:szCs w:val="28"/>
        </w:rPr>
        <w:t>ІІ ступінь</w:t>
      </w:r>
    </w:p>
    <w:p w:rsidR="001939F2" w:rsidRPr="00C5192C" w:rsidRDefault="001939F2" w:rsidP="001939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5192C">
        <w:rPr>
          <w:rFonts w:ascii="Times New Roman" w:eastAsia="Times New Roman" w:hAnsi="Times New Roman" w:cs="Times New Roman"/>
          <w:b/>
          <w:sz w:val="28"/>
          <w:szCs w:val="28"/>
        </w:rPr>
        <w:t>5 клас</w:t>
      </w:r>
    </w:p>
    <w:p w:rsidR="001939F2" w:rsidRPr="009D3D3A" w:rsidRDefault="001939F2" w:rsidP="001939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3D3A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606" w:type="dxa"/>
        <w:tblCellMar>
          <w:left w:w="0" w:type="dxa"/>
          <w:right w:w="0" w:type="dxa"/>
        </w:tblCellMar>
        <w:tblLook w:val="00A0"/>
      </w:tblPr>
      <w:tblGrid>
        <w:gridCol w:w="2669"/>
        <w:gridCol w:w="6937"/>
      </w:tblGrid>
      <w:tr w:rsidR="001939F2" w:rsidRPr="009D3D3A" w:rsidTr="001939F2">
        <w:trPr>
          <w:trHeight w:val="308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</w:t>
            </w:r>
          </w:p>
        </w:tc>
      </w:tr>
      <w:tr w:rsidR="001939F2" w:rsidRPr="009D3D3A" w:rsidTr="00C5192C">
        <w:trPr>
          <w:trHeight w:val="1178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Укр. мова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Програма для загальноосвітніх навчальних закладів з українською мовою навчання. −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К.: Видавничий дім «Освіта», 2013, (зі змінами,     затвердженими наказом МОН України від 07.06.2017 № 804</w:t>
            </w:r>
            <w:proofErr w:type="gramEnd"/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39F2" w:rsidRPr="009D3D3A" w:rsidTr="00C5192C">
        <w:trPr>
          <w:trHeight w:val="1213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Укр. література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Українська література: 5-9 класи Програма для загальноосвітніх навчальних закладів з українською мовою навчання. −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К.: Видавничий дім «Освіта», 2013, (зі змінами,     затвердженими наказом МОН України від 07.06.2017 № 804</w:t>
            </w:r>
            <w:proofErr w:type="gramEnd"/>
          </w:p>
        </w:tc>
      </w:tr>
      <w:tr w:rsidR="001939F2" w:rsidRPr="009D3D3A" w:rsidTr="00C5192C">
        <w:trPr>
          <w:trHeight w:val="1231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Математика.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Навчальна програма для учнів 5–9 класів загальноосвітніх навчальних закладів (авт. Бурда М.І., Мальований Ю.І., (наказ Міністерства освіти і науки України від 07 червня 2017 року № 804)</w:t>
            </w:r>
            <w:proofErr w:type="gramEnd"/>
          </w:p>
        </w:tc>
      </w:tr>
      <w:tr w:rsidR="001939F2" w:rsidRPr="009D3D3A" w:rsidTr="00C5192C">
        <w:trPr>
          <w:trHeight w:val="695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Румунська мова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Румунська мова. Програма для загальноосвітніх навчальних закладів з навчанням румунською мовою. 5-9 класи. 2017 р.</w:t>
            </w:r>
          </w:p>
        </w:tc>
      </w:tr>
      <w:tr w:rsidR="001939F2" w:rsidRPr="009D3D3A" w:rsidTr="00C5192C">
        <w:trPr>
          <w:trHeight w:val="975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Румунська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література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Інтегрований курс. Література (румунська та зарубіжна література). Програма для загальноосвітніх навчальних закладів з навчанням румунською мовою. 5-9 класи. 2017 р.</w:t>
            </w:r>
          </w:p>
        </w:tc>
      </w:tr>
      <w:tr w:rsidR="001939F2" w:rsidRPr="00145EB1" w:rsidTr="001939F2">
        <w:trPr>
          <w:trHeight w:val="705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Іноземна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мова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(франц.)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Навчальні програми з іноземних мов для загальноосвітніх навчальних закладів і спеціалізованих шкіл із поглибленим вивченням іноземних мов 5-9 класи», К., 2017 р. Наказ МОН від 29.05.2015 № 585 зі змінами, затвердженими наказом МОН від 07.06.2017 № 804</w:t>
            </w:r>
          </w:p>
        </w:tc>
      </w:tr>
      <w:tr w:rsidR="001939F2" w:rsidRPr="009D3D3A" w:rsidTr="00C5192C">
        <w:trPr>
          <w:trHeight w:val="996"/>
        </w:trPr>
        <w:tc>
          <w:tcPr>
            <w:tcW w:w="26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Природознавство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 природознавства для загальноосвітніх навчальних закладі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клас 2017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ік   (наказ МОН України від 07.06. 2017 №804)</w:t>
            </w:r>
          </w:p>
        </w:tc>
      </w:tr>
      <w:tr w:rsidR="001939F2" w:rsidRPr="009D3D3A" w:rsidTr="001939F2">
        <w:trPr>
          <w:trHeight w:val="1280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України. 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для загальноосвітніх навчальних закладів «Історія України. Всесвітня історія. 5-9 клас», 2017, наказ МОНУ від 07.06.2017 №804</w:t>
            </w:r>
          </w:p>
        </w:tc>
      </w:tr>
      <w:tr w:rsidR="001939F2" w:rsidRPr="009D3D3A" w:rsidTr="001939F2">
        <w:trPr>
          <w:trHeight w:val="432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Навчальна програма з трудового навчання для загальноосвітніх навчальних закладів.5-9 класи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оновлена),затверджена наказом Міністерства освіти і науки   України       від 07.06.2017№804</w:t>
            </w:r>
          </w:p>
        </w:tc>
      </w:tr>
      <w:tr w:rsidR="001939F2" w:rsidRPr="009D3D3A" w:rsidTr="00C5192C">
        <w:trPr>
          <w:trHeight w:val="989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здоров’я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Навчальна програма загальноосвітніх закладів. Основи здоровя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.:Видавничий дім «Освіта»,2013 (Зі змінами,затвердженими наказом МОН України від 07.06.2017№80</w:t>
            </w:r>
          </w:p>
        </w:tc>
      </w:tr>
      <w:tr w:rsidR="001939F2" w:rsidRPr="009D3D3A" w:rsidTr="00C5192C">
        <w:trPr>
          <w:trHeight w:val="989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Інформатика. 5–9 класи. Навчальна програма для загальноосвітніх навчальних закладів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 ,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затверджена Наказом Міністерства освіти і науки України від 07.06.2017 р. № 804;</w:t>
            </w:r>
          </w:p>
        </w:tc>
      </w:tr>
      <w:tr w:rsidR="001939F2" w:rsidRPr="009D3D3A" w:rsidTr="00C5192C">
        <w:trPr>
          <w:trHeight w:val="1245"/>
        </w:trPr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 культура. 5-9 класи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Навчальна програма для загальноосвітніх навчальних закладів (автори Круцевич Т.Ю. та інші). Наказ Міністерства освіти і науки України від 07 червня 2017 року № 804</w:t>
            </w:r>
          </w:p>
        </w:tc>
      </w:tr>
      <w:tr w:rsidR="001939F2" w:rsidRPr="009D3D3A" w:rsidTr="001939F2">
        <w:trPr>
          <w:trHeight w:val="1410"/>
        </w:trPr>
        <w:tc>
          <w:tcPr>
            <w:tcW w:w="26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Музичне м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истецтво</w:t>
            </w:r>
          </w:p>
          <w:p w:rsidR="001939F2" w:rsidRPr="009D3D3A" w:rsidRDefault="001939F2" w:rsidP="00B55A8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Образотворче мистецтво</w:t>
            </w:r>
          </w:p>
        </w:tc>
        <w:tc>
          <w:tcPr>
            <w:tcW w:w="6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Мистецтво. 5-9 класи (авт. Л. Масол). Програма для загальноосвітніх навчальних закладів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(оновлена), затверджена Наказом Міністерства освіти і науки України від 07.06.2017 р. № 804</w:t>
            </w:r>
          </w:p>
        </w:tc>
      </w:tr>
      <w:tr w:rsidR="001939F2" w:rsidRPr="009D3D3A" w:rsidTr="00C5192C">
        <w:trPr>
          <w:trHeight w:val="80"/>
        </w:trPr>
        <w:tc>
          <w:tcPr>
            <w:tcW w:w="26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C5192C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939F2" w:rsidRPr="009D3D3A" w:rsidRDefault="001939F2" w:rsidP="001939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3D3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939F2" w:rsidRPr="00C5192C" w:rsidRDefault="001939F2" w:rsidP="001939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5192C">
        <w:rPr>
          <w:rFonts w:ascii="Times New Roman" w:eastAsia="Times New Roman" w:hAnsi="Times New Roman" w:cs="Times New Roman"/>
          <w:b/>
          <w:sz w:val="28"/>
          <w:szCs w:val="28"/>
        </w:rPr>
        <w:t>6 клас</w:t>
      </w:r>
    </w:p>
    <w:tbl>
      <w:tblPr>
        <w:tblW w:w="9606" w:type="dxa"/>
        <w:tblCellMar>
          <w:left w:w="0" w:type="dxa"/>
          <w:right w:w="0" w:type="dxa"/>
        </w:tblCellMar>
        <w:tblLook w:val="00A0"/>
      </w:tblPr>
      <w:tblGrid>
        <w:gridCol w:w="2549"/>
        <w:gridCol w:w="7057"/>
      </w:tblGrid>
      <w:tr w:rsidR="001939F2" w:rsidRPr="009D3D3A" w:rsidTr="001939F2">
        <w:trPr>
          <w:trHeight w:val="210"/>
        </w:trPr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</w:t>
            </w:r>
          </w:p>
        </w:tc>
      </w:tr>
      <w:tr w:rsidR="001939F2" w:rsidRPr="009D3D3A" w:rsidTr="001939F2">
        <w:trPr>
          <w:trHeight w:val="1231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Укр. мова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Програма для загальноосвітніх навчальних закладів з українською мовою навчання. −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К.: Видавничий дім «Освіта», 2013, (зі змінами,     затвердженими наказом МОН України від 07.06.2017 № 804</w:t>
            </w:r>
            <w:proofErr w:type="gramEnd"/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39F2" w:rsidRPr="009D3D3A" w:rsidTr="001939F2">
        <w:trPr>
          <w:trHeight w:val="1271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Укр. література</w:t>
            </w:r>
          </w:p>
        </w:tc>
        <w:tc>
          <w:tcPr>
            <w:tcW w:w="70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Українська література: 5-9 класи Програма для загальноосвітніх навчальних закладів з українською мовою навчання. −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К.: Видавничий дім «Освіта», 2013, (зі змінами,     затвердженими наказом МОН України від 07.06.2017 № 804</w:t>
            </w:r>
            <w:proofErr w:type="gramEnd"/>
          </w:p>
        </w:tc>
      </w:tr>
      <w:tr w:rsidR="001939F2" w:rsidRPr="009D3D3A" w:rsidTr="001939F2">
        <w:trPr>
          <w:trHeight w:val="1271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Математика.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Навчальна програма для учнів 5–9 класів загальноосвітніх навчальних закладів (авт. Бурда М.І., Мальований Ю.І., (наказ Міністерства освіти і науки України від 07 червня 2017 року № 804)</w:t>
            </w:r>
            <w:proofErr w:type="gramEnd"/>
          </w:p>
        </w:tc>
      </w:tr>
      <w:tr w:rsidR="001939F2" w:rsidRPr="009D3D3A" w:rsidTr="00C5192C">
        <w:trPr>
          <w:trHeight w:val="71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Румунська мова</w:t>
            </w:r>
          </w:p>
        </w:tc>
        <w:tc>
          <w:tcPr>
            <w:tcW w:w="70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Румунська мова. Програма для загальноосвітніх навчальних закладів з навчанням румунською мовою. 5-9 класи. 2017 р.</w:t>
            </w:r>
          </w:p>
        </w:tc>
      </w:tr>
      <w:tr w:rsidR="001939F2" w:rsidRPr="009D3D3A" w:rsidTr="001939F2">
        <w:trPr>
          <w:trHeight w:val="1073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Румунська 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література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Інтегрований курс. Література (румунська та зарубіжна література). Програма для загальноосвітніх навчальних закладів з навчанням румунською мовою. 5-9 класи. 2017 р.</w:t>
            </w:r>
          </w:p>
        </w:tc>
      </w:tr>
      <w:tr w:rsidR="001939F2" w:rsidRPr="009D3D3A" w:rsidTr="001939F2">
        <w:trPr>
          <w:trHeight w:val="1271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Іноземна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мова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(франц)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 програми з іноземних мов для загальноосвітніх навчальних закладі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іалізованих шкіл із поглибленим вивченням іноземних мов 5-9 класи», К., 2017 р. Наказ МОН від 29.05.2015 № 585 зі змінами, затвердженими наказом МОН від 07.06.2017 № 804</w:t>
            </w:r>
          </w:p>
        </w:tc>
      </w:tr>
      <w:tr w:rsidR="001939F2" w:rsidRPr="009D3D3A" w:rsidTr="001939F2">
        <w:trPr>
          <w:trHeight w:val="1271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іологія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іологія. Програма для 6-9 класів загальноосвітніх навчальних закладів (оновлена), затверджена наказом Міністерства освіти і науки України від 07.06.2017 № 804</w:t>
            </w:r>
          </w:p>
        </w:tc>
      </w:tr>
      <w:tr w:rsidR="001939F2" w:rsidRPr="009D3D3A" w:rsidTr="001939F2">
        <w:trPr>
          <w:trHeight w:val="785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Географія. Навчальна програма для 6-9 класів, затверджена наказом Міністерства освіти і науки України від 07.06.2017 № 804</w:t>
            </w:r>
          </w:p>
        </w:tc>
      </w:tr>
      <w:tr w:rsidR="001939F2" w:rsidRPr="009D3D3A" w:rsidTr="001939F2">
        <w:trPr>
          <w:trHeight w:val="864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України. Всесвітня історія.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для загальноосвітніх навчальних закладів «Історія України. Всесвітня історія. 5-9 клас», 2017, наказ МОНУ від 07.06.2017 №804</w:t>
            </w:r>
          </w:p>
        </w:tc>
      </w:tr>
      <w:tr w:rsidR="001939F2" w:rsidRPr="009D3D3A" w:rsidTr="00C5192C">
        <w:trPr>
          <w:trHeight w:val="1001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Навчальна програма з трудового навчання для загальноосвітніх навчальних закладів.5-9 класи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оновлена),затверджена наказом Міністерства освіти і науки   України       від 07.06.2017№804</w:t>
            </w:r>
          </w:p>
        </w:tc>
      </w:tr>
      <w:tr w:rsidR="001939F2" w:rsidRPr="009D3D3A" w:rsidTr="001939F2">
        <w:trPr>
          <w:trHeight w:val="1051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здоров’я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Навчальна програма загальноосвітніх закладів. Основи здоровя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.:Видавничий дім «Освіта»,2013 (Зі змінами,затвердженими наказом МОН України від 07.06.2017№80</w:t>
            </w:r>
          </w:p>
        </w:tc>
      </w:tr>
      <w:tr w:rsidR="001939F2" w:rsidRPr="009D3D3A" w:rsidTr="00C5192C">
        <w:trPr>
          <w:trHeight w:val="1031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Інформатика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Інформатика. 5–9 класи. Навчальна програма для загальноосвітніх навчальних закладів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 ,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затверджена Наказом Міністерства освіти і науки України від 07.06.2017 р. № 804;</w:t>
            </w:r>
          </w:p>
        </w:tc>
      </w:tr>
      <w:tr w:rsidR="001939F2" w:rsidRPr="009D3D3A" w:rsidTr="001939F2">
        <w:trPr>
          <w:trHeight w:val="1271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 культура. 5-9 класи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Навчальна програма для загальноосвітніх навчальних закладів (автори Круцевич Т.Ю. та інші). Наказ Міністерства освіти і науки України від 07 червня 2017 року № 804</w:t>
            </w:r>
          </w:p>
        </w:tc>
      </w:tr>
      <w:tr w:rsidR="001939F2" w:rsidRPr="009D3D3A" w:rsidTr="001939F2">
        <w:trPr>
          <w:trHeight w:val="1107"/>
        </w:trPr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Музичне м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истецтво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Образотворче мистецтво</w:t>
            </w:r>
          </w:p>
        </w:tc>
        <w:tc>
          <w:tcPr>
            <w:tcW w:w="70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Мистецтво. 5-9 класи (авт. Л. Масол). Програма для загальноосвітніх навчальних закладів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(оновлена), затверджена Наказом Міністерства освіти і науки України від 07.06.2017 р. № 804</w:t>
            </w:r>
          </w:p>
        </w:tc>
      </w:tr>
    </w:tbl>
    <w:p w:rsidR="001939F2" w:rsidRPr="009D3D3A" w:rsidRDefault="001939F2" w:rsidP="001939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3D3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939F2" w:rsidRPr="009D3D3A" w:rsidRDefault="001939F2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939F2" w:rsidRPr="00C5192C" w:rsidRDefault="001939F2" w:rsidP="001939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5192C">
        <w:rPr>
          <w:rFonts w:ascii="Times New Roman" w:eastAsia="Times New Roman" w:hAnsi="Times New Roman" w:cs="Times New Roman"/>
          <w:b/>
          <w:sz w:val="28"/>
          <w:szCs w:val="28"/>
        </w:rPr>
        <w:t>7 клас</w:t>
      </w:r>
    </w:p>
    <w:tbl>
      <w:tblPr>
        <w:tblW w:w="9606" w:type="dxa"/>
        <w:tblCellMar>
          <w:left w:w="0" w:type="dxa"/>
          <w:right w:w="0" w:type="dxa"/>
        </w:tblCellMar>
        <w:tblLook w:val="00A0"/>
      </w:tblPr>
      <w:tblGrid>
        <w:gridCol w:w="2660"/>
        <w:gridCol w:w="6946"/>
      </w:tblGrid>
      <w:tr w:rsidR="001939F2" w:rsidRPr="009D3D3A" w:rsidTr="001939F2">
        <w:trPr>
          <w:trHeight w:val="301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</w:t>
            </w:r>
          </w:p>
        </w:tc>
      </w:tr>
      <w:tr w:rsidR="001939F2" w:rsidRPr="009D3D3A" w:rsidTr="001939F2">
        <w:trPr>
          <w:trHeight w:val="135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Укр. мова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1939F2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Програма для загальноосвітніх навчальних закладів з українською мовою навчання. −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К.: Видавничий дім «Освіта», 2013, (зі змінами,     затвердженими наказом МОН України від 07.06.2017 № 804</w:t>
            </w:r>
            <w:proofErr w:type="gramEnd"/>
          </w:p>
        </w:tc>
      </w:tr>
      <w:tr w:rsidR="001939F2" w:rsidRPr="009D3D3A" w:rsidTr="001939F2">
        <w:trPr>
          <w:trHeight w:val="126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Укр. література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Українська література: 5-9 класи Програма для загальноосвітніх навчальних закладів з українською мовою навчання. −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К.: Видавничий дім «Освіта», 2013, (зі змінами,     затвердженими наказом МОН України від 07.06.2017 № 804</w:t>
            </w:r>
            <w:proofErr w:type="gramEnd"/>
          </w:p>
        </w:tc>
      </w:tr>
      <w:tr w:rsidR="001939F2" w:rsidRPr="009D3D3A" w:rsidTr="001939F2">
        <w:trPr>
          <w:trHeight w:val="1134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Математика.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Навчальна програма для учнів 5–9 класів загальноосвітніх навчальних закладів (авт. Бурда М.І., Мальований Ю.І., (наказ Міністерства освіти і науки України від 07 червня 2017 року № 804)</w:t>
            </w:r>
            <w:proofErr w:type="gramEnd"/>
          </w:p>
        </w:tc>
      </w:tr>
      <w:tr w:rsidR="001939F2" w:rsidRPr="009D3D3A" w:rsidTr="001939F2">
        <w:trPr>
          <w:trHeight w:val="125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Геометрія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Математика.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Навчальна програма для учнів 5–9 класів загальноосвітніх навчальних закладів (авт. Бурда М.І., Мальований Ю.І., (наказ Міністерства освіти і науки України від 07 червня 2017 року № 804)</w:t>
            </w:r>
            <w:proofErr w:type="gramEnd"/>
          </w:p>
        </w:tc>
      </w:tr>
      <w:tr w:rsidR="001939F2" w:rsidRPr="009D3D3A" w:rsidTr="001939F2">
        <w:trPr>
          <w:trHeight w:val="844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Румунська мова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Румунська мова. Програма для загальноосвітніх навчальних закладів з навчанням румунською мовою. 5-9 класи. 2017 р.</w:t>
            </w:r>
          </w:p>
        </w:tc>
      </w:tr>
      <w:tr w:rsidR="001939F2" w:rsidRPr="009D3D3A" w:rsidTr="001939F2">
        <w:trPr>
          <w:trHeight w:val="96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Румунська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література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Інтегрований курс. Література (румунська та зарубіжна література). Програма для загальноосвітніх навчальних закладів з навчанням румунською мовою. 5-9 класи. 2017 р.</w:t>
            </w:r>
          </w:p>
        </w:tc>
      </w:tr>
      <w:tr w:rsidR="001939F2" w:rsidRPr="00145EB1" w:rsidTr="001939F2">
        <w:trPr>
          <w:trHeight w:val="139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Іноземна 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(франц.)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Навчальні програми з іноземних мов для загальноосвітніх навчальних закладів і спеціалізованих шкіл із поглибленим вивченням іноземних мов 5-9 класи», К., 2017 р. Наказ МОН від 29.05.2015 № 585 зі змінами, затвердженими наказом МОН від 07.06.2017 № 804</w:t>
            </w:r>
          </w:p>
        </w:tc>
      </w:tr>
      <w:tr w:rsidR="001939F2" w:rsidRPr="009D3D3A" w:rsidTr="001939F2">
        <w:trPr>
          <w:trHeight w:val="1087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іологія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іологія. Програма для 6-9 класів загальноосвітніх навчальних закладів (оновлена), затверджена наказом Міністерства освіти і науки України від 07.06.2017 № 804</w:t>
            </w:r>
          </w:p>
        </w:tc>
      </w:tr>
      <w:tr w:rsidR="001939F2" w:rsidRPr="009D3D3A" w:rsidTr="001939F2">
        <w:trPr>
          <w:trHeight w:val="99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Географія. Навчальна програма для 6-9 класів, затверджена наказом Міністерства освіти і науки України від 07.06.2017 № 804</w:t>
            </w:r>
          </w:p>
        </w:tc>
      </w:tr>
      <w:tr w:rsidR="001939F2" w:rsidRPr="009D3D3A" w:rsidTr="001939F2">
        <w:trPr>
          <w:trHeight w:val="1244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Хімія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Хімія. 7-9 класи. Програма для загальноосвітніх навчальних закладів (оновлена), затверджена наказом МОН України від 07.06.2017 № 804</w:t>
            </w:r>
          </w:p>
        </w:tc>
      </w:tr>
      <w:tr w:rsidR="001939F2" w:rsidRPr="009D3D3A" w:rsidTr="001939F2">
        <w:trPr>
          <w:trHeight w:val="681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Фізика. 7-9 класи. Оновлена навчальна програма, затверджена наказом МОН України від 07.06.2017 р. № 804</w:t>
            </w:r>
          </w:p>
        </w:tc>
      </w:tr>
      <w:tr w:rsidR="001939F2" w:rsidRPr="009D3D3A" w:rsidTr="001939F2">
        <w:trPr>
          <w:trHeight w:val="123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для загальноосвітніх навчальних закладів «Історія України. Всесвітня історія. 5-9 клас», 2017, наказ МОНУ від 07.06.2017 №804</w:t>
            </w:r>
          </w:p>
        </w:tc>
      </w:tr>
      <w:tr w:rsidR="001939F2" w:rsidRPr="009D3D3A" w:rsidTr="001939F2">
        <w:trPr>
          <w:trHeight w:val="8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для загальноосвітніх навчальних закладів «Історія України. Всесвітня історія. 5-9 клас», 2017, наказ МОНУ від 07.06.2017 №804</w:t>
            </w:r>
          </w:p>
        </w:tc>
      </w:tr>
      <w:tr w:rsidR="001939F2" w:rsidRPr="009D3D3A" w:rsidTr="001939F2">
        <w:trPr>
          <w:trHeight w:val="97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Навчальна програма з трудового навчання для загальноосвітніх навчальних закладів.5-9 класи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оновлена),затверджена наказом Міністерства освіти і науки   України       від 07.06.2017№804</w:t>
            </w:r>
          </w:p>
        </w:tc>
      </w:tr>
      <w:tr w:rsidR="001939F2" w:rsidRPr="009D3D3A" w:rsidTr="001939F2">
        <w:trPr>
          <w:trHeight w:val="1107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здоров’я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Навчальна програма загальноосвітніх закладів. Основи здоровя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.:Видавничий дім «Освіта»,2013 (Зі змінами,затвердженими наказом МОН України від 07.06.2017№80</w:t>
            </w:r>
          </w:p>
        </w:tc>
      </w:tr>
      <w:tr w:rsidR="001939F2" w:rsidRPr="009D3D3A" w:rsidTr="001939F2">
        <w:trPr>
          <w:trHeight w:val="112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Інформатика. 5–9 класи. Навчальна програма для загальноосвітніх навчальних закладів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 ,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затверджена Наказом Міністерства освіти і науки України від 07.06.2017 р. № 804;</w:t>
            </w:r>
          </w:p>
        </w:tc>
      </w:tr>
      <w:tr w:rsidR="001939F2" w:rsidRPr="009D3D3A" w:rsidTr="001939F2">
        <w:trPr>
          <w:trHeight w:val="111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 культура. 5-9 класи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Навчальна програма для загальноосвітніх навчальних закладів (автори Круцевич Т.Ю. та інші). Наказ Міністерства освіти і науки України від 07 червня 2017 року № 804</w:t>
            </w:r>
          </w:p>
        </w:tc>
      </w:tr>
      <w:tr w:rsidR="001939F2" w:rsidRPr="009D3D3A" w:rsidTr="001939F2">
        <w:trPr>
          <w:trHeight w:val="12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Музичне м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истецтво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Образотворче мистецтво</w:t>
            </w: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Мистецтво. 5-9 класи (авт. Л. Масол). Програма для загальноосвітніх навчальних закладів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(оновлена), затверджена Наказом Міністерства освіти і науки України від 07.06.2017 р. № 804</w:t>
            </w:r>
          </w:p>
        </w:tc>
      </w:tr>
    </w:tbl>
    <w:p w:rsidR="001939F2" w:rsidRPr="009D3D3A" w:rsidRDefault="001939F2" w:rsidP="001939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/>
        </w:rPr>
      </w:pPr>
    </w:p>
    <w:p w:rsidR="001939F2" w:rsidRPr="009D3D3A" w:rsidRDefault="001939F2" w:rsidP="001939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/>
        </w:rPr>
      </w:pPr>
    </w:p>
    <w:p w:rsidR="001939F2" w:rsidRPr="009D3D3A" w:rsidRDefault="001939F2" w:rsidP="001939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/>
        </w:rPr>
      </w:pPr>
    </w:p>
    <w:p w:rsidR="001939F2" w:rsidRPr="009D3D3A" w:rsidRDefault="001939F2" w:rsidP="00193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192C" w:rsidRDefault="00C5192C" w:rsidP="001939F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39F2" w:rsidRPr="00C5192C" w:rsidRDefault="001939F2" w:rsidP="001939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5192C">
        <w:rPr>
          <w:rFonts w:ascii="Times New Roman" w:eastAsia="Times New Roman" w:hAnsi="Times New Roman" w:cs="Times New Roman"/>
          <w:b/>
          <w:sz w:val="28"/>
          <w:szCs w:val="28"/>
        </w:rPr>
        <w:t>8 клас</w:t>
      </w:r>
    </w:p>
    <w:tbl>
      <w:tblPr>
        <w:tblW w:w="9606" w:type="dxa"/>
        <w:tblCellMar>
          <w:left w:w="0" w:type="dxa"/>
          <w:right w:w="0" w:type="dxa"/>
        </w:tblCellMar>
        <w:tblLook w:val="00A0"/>
      </w:tblPr>
      <w:tblGrid>
        <w:gridCol w:w="2640"/>
        <w:gridCol w:w="6966"/>
      </w:tblGrid>
      <w:tr w:rsidR="001939F2" w:rsidRPr="009D3D3A" w:rsidTr="001939F2">
        <w:trPr>
          <w:trHeight w:val="308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</w:t>
            </w:r>
          </w:p>
        </w:tc>
      </w:tr>
      <w:tr w:rsidR="001939F2" w:rsidRPr="009D3D3A" w:rsidTr="001939F2">
        <w:trPr>
          <w:trHeight w:val="1266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Укр. мова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Програма для загальноосвітніх навчальних закладах (класів) з поглибленням вивченням української мови для 8-9 класів - авт. Караман С.О., Караман С.В., Плющ М.Я., Тихоша В.І. за редакцією Кара мана С.О.- видавництво Київ, Грамота, 2009 р..</w:t>
            </w:r>
          </w:p>
        </w:tc>
      </w:tr>
      <w:tr w:rsidR="001939F2" w:rsidRPr="009D3D3A" w:rsidTr="001939F2">
        <w:trPr>
          <w:trHeight w:val="718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Укр. література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Українська література: 5-9 класи Програма для загальноосвітніх навчальних закладів з українською мовою навчання. −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К.: Видавничий дім «Освіта», 2013, (зі змінами,     затвердженими наказом МОН України від 07.06.2017 № 804</w:t>
            </w:r>
            <w:proofErr w:type="gramEnd"/>
          </w:p>
        </w:tc>
      </w:tr>
      <w:tr w:rsidR="001939F2" w:rsidRPr="009D3D3A" w:rsidTr="001939F2">
        <w:trPr>
          <w:trHeight w:val="1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Алгебра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Математика.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Навчальна програма для учнів 5–9 класів загальноосвітніх навчальних закладів (авт. Бурда М.І., Мальований Ю.І., (наказ Міністерства освіти і науки України від 07 червня 2017 року № 804)</w:t>
            </w:r>
            <w:proofErr w:type="gramEnd"/>
          </w:p>
        </w:tc>
      </w:tr>
      <w:tr w:rsidR="001939F2" w:rsidRPr="009D3D3A" w:rsidTr="001939F2">
        <w:trPr>
          <w:trHeight w:val="1248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Геометрія  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Математика.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Навчальна програма для учнів 5–9 класів загальноосвітніх навчальних закладів (авт. Бурда М.І., Мальований Ю.І., (наказ Міністерства освіти і науки України від 07 червня 2017 року № 804)</w:t>
            </w:r>
            <w:proofErr w:type="gramEnd"/>
          </w:p>
        </w:tc>
      </w:tr>
      <w:tr w:rsidR="001939F2" w:rsidRPr="009D3D3A" w:rsidTr="001939F2">
        <w:trPr>
          <w:trHeight w:val="726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Румунська мова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Румунська мова. Програма для загальноосвітніх навчальних закладів з навчанням румунською мовою. 5-9 класи. 2017 р.</w:t>
            </w:r>
          </w:p>
        </w:tc>
      </w:tr>
      <w:tr w:rsidR="001939F2" w:rsidRPr="009D3D3A" w:rsidTr="001939F2">
        <w:trPr>
          <w:trHeight w:val="110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Румунська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література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Інтегрований курс. Література (румунська та зарубіжна література). Програма для загальноосвітніх навчальних закладів з навчанням румунською мовою. 5-9 класи. 2017 р.</w:t>
            </w:r>
          </w:p>
        </w:tc>
      </w:tr>
      <w:tr w:rsidR="001939F2" w:rsidRPr="00145EB1" w:rsidTr="001939F2">
        <w:trPr>
          <w:trHeight w:val="139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Іноземна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мова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(франц.)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Навчальні програми з іноземних мов для загальноосвітніх навчальних закладів і спеціалізованих шкіл із поглибленим вивченням іноземних мов 5-9 класи», К., 2017 р. Наказ МОН від 29.05.2015 № 585 зі змінами, затвердженими наказом МОН від 07.06.2017 № 804</w:t>
            </w:r>
          </w:p>
        </w:tc>
      </w:tr>
      <w:tr w:rsidR="001939F2" w:rsidRPr="009D3D3A" w:rsidTr="001939F2">
        <w:trPr>
          <w:trHeight w:val="96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іологія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іологія. Програма для 6-9 класів загальноосвітніх навчальних закладів (оновлена), затверджена наказом Міністерства освіти і науки України від 07.06.2017 № 804</w:t>
            </w:r>
          </w:p>
        </w:tc>
      </w:tr>
      <w:tr w:rsidR="001939F2" w:rsidRPr="009D3D3A" w:rsidTr="001939F2">
        <w:trPr>
          <w:trHeight w:val="102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Географія. Навчальна програма для 6-9 класів, затверджена наказом Міністерства освіти і науки України від 07.06.2017 № 804</w:t>
            </w:r>
          </w:p>
        </w:tc>
      </w:tr>
      <w:tr w:rsidR="001939F2" w:rsidRPr="009D3D3A" w:rsidTr="001939F2">
        <w:trPr>
          <w:trHeight w:val="1126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Хімія. 7-9 класи. Програма для загальноосвітніх навчальних закладів (оновлена), затверджена наказом МОН України від 07.06.2017 № 804</w:t>
            </w:r>
          </w:p>
        </w:tc>
      </w:tr>
      <w:tr w:rsidR="001939F2" w:rsidRPr="009D3D3A" w:rsidTr="001939F2">
        <w:trPr>
          <w:trHeight w:val="796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Фізика. 7-9 класи. Оновлена навчальна програма, затверджена наказом МОН України від 07.06.2017 р. № 804</w:t>
            </w:r>
          </w:p>
        </w:tc>
      </w:tr>
      <w:tr w:rsidR="001939F2" w:rsidRPr="009D3D3A" w:rsidTr="001939F2">
        <w:trPr>
          <w:trHeight w:val="1133"/>
        </w:trPr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для загальноосвітніх навчальних закладів «Історія України. Всесвітня історія. 5-9 клас», 2017, наказ МОНУ від 07.06.2017 №804</w:t>
            </w:r>
          </w:p>
        </w:tc>
      </w:tr>
      <w:tr w:rsidR="001939F2" w:rsidRPr="009D3D3A" w:rsidTr="001939F2">
        <w:trPr>
          <w:trHeight w:val="111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для загальноосвітніх навчальних закладів «Історія України. Всесвітня історія. 5-9 клас», 2017, наказ МОНУ від 07.06.2017 №804</w:t>
            </w:r>
          </w:p>
        </w:tc>
      </w:tr>
      <w:tr w:rsidR="001939F2" w:rsidRPr="009D3D3A" w:rsidTr="001939F2">
        <w:trPr>
          <w:trHeight w:val="1041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Навчальна програма з трудового навчання для загальноосвітніх навчальних закладів.5-9 класи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оновлена),затверджена наказом Міністерства освіти і науки   України       від 07.06.2017№804</w:t>
            </w:r>
          </w:p>
        </w:tc>
      </w:tr>
      <w:tr w:rsidR="001939F2" w:rsidRPr="009D3D3A" w:rsidTr="001939F2">
        <w:trPr>
          <w:trHeight w:val="102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здоров’я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Навчальна програма загальноосвітніх закладів. Основи здоровя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.:Видавничий дім «Освіта»,2013 (Зі змінами,затвердженими наказом МОН України від 07.06.2017№80</w:t>
            </w:r>
          </w:p>
        </w:tc>
      </w:tr>
      <w:tr w:rsidR="001939F2" w:rsidRPr="009D3D3A" w:rsidTr="001939F2">
        <w:trPr>
          <w:trHeight w:val="983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Інформатика. 5–9 класи. Навчальна програма для загальноосвітніх навчальних закладів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 ,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затверджена Наказом Міністерства освіти і науки України від 07.06.2017 р. № 804;</w:t>
            </w:r>
          </w:p>
        </w:tc>
      </w:tr>
      <w:tr w:rsidR="001939F2" w:rsidRPr="009D3D3A" w:rsidTr="001939F2">
        <w:trPr>
          <w:trHeight w:val="145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Фізична культура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 культура. 5-9 класи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Навчальна програма для загальноосвітніх навчальних закладів (автори Круцевич Т.Ю. та інші). Наказ Міністерства освіти і науки України від 07 червня 2017 року № 804</w:t>
            </w:r>
          </w:p>
        </w:tc>
      </w:tr>
      <w:tr w:rsidR="001939F2" w:rsidRPr="009D3D3A" w:rsidTr="001939F2">
        <w:trPr>
          <w:trHeight w:val="1203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Мистецтво. 5-9 класи (авт. Л. Масол). Програма для загальноосвітніх навчальних закладів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(оновлена), затверджена Наказом Міністерства освіти і науки України від 07.06.2017 р. № 804</w:t>
            </w:r>
          </w:p>
        </w:tc>
      </w:tr>
    </w:tbl>
    <w:p w:rsidR="001939F2" w:rsidRPr="009D3D3A" w:rsidRDefault="001939F2" w:rsidP="001939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3D3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939F2" w:rsidRPr="00C5192C" w:rsidRDefault="001939F2" w:rsidP="001939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5192C">
        <w:rPr>
          <w:rFonts w:ascii="Times New Roman" w:eastAsia="Times New Roman" w:hAnsi="Times New Roman" w:cs="Times New Roman"/>
          <w:b/>
          <w:sz w:val="28"/>
          <w:szCs w:val="28"/>
        </w:rPr>
        <w:t>9 клас</w:t>
      </w:r>
    </w:p>
    <w:tbl>
      <w:tblPr>
        <w:tblW w:w="9606" w:type="dxa"/>
        <w:tblCellMar>
          <w:left w:w="0" w:type="dxa"/>
          <w:right w:w="0" w:type="dxa"/>
        </w:tblCellMar>
        <w:tblLook w:val="00A0"/>
      </w:tblPr>
      <w:tblGrid>
        <w:gridCol w:w="2657"/>
        <w:gridCol w:w="6949"/>
      </w:tblGrid>
      <w:tr w:rsidR="001939F2" w:rsidRPr="009D3D3A" w:rsidTr="001939F2">
        <w:trPr>
          <w:trHeight w:val="307"/>
        </w:trPr>
        <w:tc>
          <w:tcPr>
            <w:tcW w:w="2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</w:t>
            </w:r>
          </w:p>
        </w:tc>
      </w:tr>
      <w:tr w:rsidR="001939F2" w:rsidRPr="009D3D3A" w:rsidTr="001939F2">
        <w:trPr>
          <w:trHeight w:val="1351"/>
        </w:trPr>
        <w:tc>
          <w:tcPr>
            <w:tcW w:w="2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Укр. мова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Програма для загальноосвітніх навчальних закладах (класів) з поглибленням вивченням української мови для 8-9 класів - авт. Караман С.О., Караман С.В., Плющ М.Я., Тихоша В.І. за редакцією Кара мана С.О.- видавництво Київ, Грамота, 2009 р..</w:t>
            </w:r>
          </w:p>
        </w:tc>
      </w:tr>
      <w:tr w:rsidR="001939F2" w:rsidRPr="009D3D3A" w:rsidTr="001939F2">
        <w:trPr>
          <w:trHeight w:val="715"/>
        </w:trPr>
        <w:tc>
          <w:tcPr>
            <w:tcW w:w="26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Укр. література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Українська література: 5-9 класи Програма для загальноосвітніх навчальних закладів з українською мовою навчання. −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К.: Видавничий дім «Освіта», 2013, (зі змінами,     затвердженими наказом МОН України від 07.06.2017 № 804</w:t>
            </w:r>
            <w:proofErr w:type="gramEnd"/>
          </w:p>
        </w:tc>
      </w:tr>
      <w:tr w:rsidR="001939F2" w:rsidRPr="009D3D3A" w:rsidTr="001939F2">
        <w:trPr>
          <w:trHeight w:val="1258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Математика.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Навчальна програма для учнів 5–9 класів загальноосвітніх навчальних закладів (авт. Бурда М.І., Мальований Ю.І., (наказ Міністерства освіти і науки України від 07 червня 2017 року № 804)</w:t>
            </w:r>
            <w:proofErr w:type="gramEnd"/>
          </w:p>
        </w:tc>
      </w:tr>
      <w:tr w:rsidR="001939F2" w:rsidRPr="009D3D3A" w:rsidTr="001939F2">
        <w:trPr>
          <w:trHeight w:val="1265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Геометрія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Математика.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Навчальна програма для учнів 5–9 класів загальноосвітніх навчальних закладів (авт. Бурда М.І., Мальований Ю.І., (наказ Міністерства освіти і науки України від 07 червня 2017 року № 804)</w:t>
            </w:r>
            <w:proofErr w:type="gramEnd"/>
          </w:p>
        </w:tc>
      </w:tr>
      <w:tr w:rsidR="001939F2" w:rsidRPr="009D3D3A" w:rsidTr="001939F2">
        <w:trPr>
          <w:trHeight w:val="971"/>
        </w:trPr>
        <w:tc>
          <w:tcPr>
            <w:tcW w:w="2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Румунська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література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Інтегрований курс. Література (румунська та зарубіжна література). Програма для загальноосвітніх навчальних закладів з навчанням румунською мовою. 5-9 класи. 2017 р.</w:t>
            </w:r>
          </w:p>
        </w:tc>
      </w:tr>
      <w:tr w:rsidR="001939F2" w:rsidRPr="009D3D3A" w:rsidTr="001939F2">
        <w:trPr>
          <w:trHeight w:val="688"/>
        </w:trPr>
        <w:tc>
          <w:tcPr>
            <w:tcW w:w="2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Румунська мова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Румунська мова. Програма для загальноосвітніх навчальних закладів з навчанням румунською мовою. 5-9 класи. 2017 р.</w:t>
            </w:r>
          </w:p>
        </w:tc>
      </w:tr>
      <w:tr w:rsidR="001939F2" w:rsidRPr="009D3D3A" w:rsidTr="001939F2">
        <w:trPr>
          <w:trHeight w:val="1548"/>
        </w:trPr>
        <w:tc>
          <w:tcPr>
            <w:tcW w:w="2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Іноземна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мова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(франц.)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 програми з іноземних мов для загальноосвітніх навчальних закладі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іалізованих шкіл із поглибленим вивченням іноземних мов 5-9 класи», К., 2017 р. Наказ МОН від 29.05.2015 № 585 зі змінами, затвердженими наказом МОН від 07.06.2017 № 804</w:t>
            </w:r>
          </w:p>
        </w:tc>
      </w:tr>
      <w:tr w:rsidR="001939F2" w:rsidRPr="009D3D3A" w:rsidTr="001939F2">
        <w:trPr>
          <w:trHeight w:val="962"/>
        </w:trPr>
        <w:tc>
          <w:tcPr>
            <w:tcW w:w="2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іологія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іологія. Програма для 6-9 класів загальноосвітніх навчальних закладів (оновлена), затверджена наказом Міністерства освіти і науки України від 07.06.2017 № 804</w:t>
            </w:r>
          </w:p>
        </w:tc>
      </w:tr>
      <w:tr w:rsidR="001939F2" w:rsidRPr="009D3D3A" w:rsidTr="001939F2">
        <w:trPr>
          <w:trHeight w:val="998"/>
        </w:trPr>
        <w:tc>
          <w:tcPr>
            <w:tcW w:w="2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Географія. Навчальна програма для 6-9 класів, затверджена наказом Міністерства освіти і науки України від 07.06.2017 № 804</w:t>
            </w:r>
          </w:p>
        </w:tc>
      </w:tr>
      <w:tr w:rsidR="001939F2" w:rsidRPr="009D3D3A" w:rsidTr="001939F2">
        <w:trPr>
          <w:trHeight w:val="1002"/>
        </w:trPr>
        <w:tc>
          <w:tcPr>
            <w:tcW w:w="2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Хімія. 7-9 класи. Програма для загальноосвітніх навчальних закладів (оновлена), затверджена наказом МОН України від 07.06.2017 № 804</w:t>
            </w:r>
          </w:p>
        </w:tc>
      </w:tr>
      <w:tr w:rsidR="001939F2" w:rsidRPr="009D3D3A" w:rsidTr="001939F2">
        <w:trPr>
          <w:trHeight w:val="636"/>
        </w:trPr>
        <w:tc>
          <w:tcPr>
            <w:tcW w:w="2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Фізика. 7-9 класи. Оновлена навчальна програма, затверджена наказом МОН України від 07.06.2017 р. № 804</w:t>
            </w:r>
          </w:p>
        </w:tc>
      </w:tr>
      <w:tr w:rsidR="001939F2" w:rsidRPr="009D3D3A" w:rsidTr="001939F2">
        <w:trPr>
          <w:trHeight w:val="1007"/>
        </w:trPr>
        <w:tc>
          <w:tcPr>
            <w:tcW w:w="2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Історія України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для загальноосвітніх навчальних закладів «Історія України. Всесвітня історія. 5-9 клас», 2017, наказ МОНУ від 07.06.2017 №804</w:t>
            </w:r>
          </w:p>
        </w:tc>
      </w:tr>
      <w:tr w:rsidR="001939F2" w:rsidRPr="009D3D3A" w:rsidTr="001939F2">
        <w:trPr>
          <w:trHeight w:val="1127"/>
        </w:trPr>
        <w:tc>
          <w:tcPr>
            <w:tcW w:w="2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для загальноосвітніх навчальних закладів «Історія України. Всесвітня історія. 5-9 клас», 2017, наказ МОНУ від 07.06.2017 р. №804</w:t>
            </w:r>
          </w:p>
        </w:tc>
      </w:tr>
      <w:tr w:rsidR="001939F2" w:rsidRPr="009D3D3A" w:rsidTr="001939F2">
        <w:trPr>
          <w:trHeight w:val="917"/>
        </w:trPr>
        <w:tc>
          <w:tcPr>
            <w:tcW w:w="26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Правознавство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Правознавство. Практичний курс. 9 клас. (авт. Ремех Т.О., Пометун О.І.). Програма, затверджена Наказом Міністерства освіти і науки України від 07.06.2017 р. № 804;</w:t>
            </w:r>
          </w:p>
        </w:tc>
      </w:tr>
      <w:tr w:rsidR="001939F2" w:rsidRPr="009D3D3A" w:rsidTr="001939F2">
        <w:trPr>
          <w:trHeight w:val="997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Навчальна програма з трудового навчання для загальноосвітніх навчальних закладів.5-9 класи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оновлена),затверджена наказом Міністерства освіти і науки   України       від 07.06.2017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№804</w:t>
            </w:r>
          </w:p>
        </w:tc>
      </w:tr>
      <w:tr w:rsidR="001939F2" w:rsidRPr="009D3D3A" w:rsidTr="001939F2">
        <w:trPr>
          <w:trHeight w:val="960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здоров’я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Навчальна програма загальноосвітніх закладів. Основи здоровя 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.:Видавничий дім «Освіта»,2013 (Зі змінами,затвердженими наказом МОН України від 07.06.2017№80</w:t>
            </w:r>
          </w:p>
        </w:tc>
      </w:tr>
      <w:tr w:rsidR="001939F2" w:rsidRPr="009D3D3A" w:rsidTr="001939F2">
        <w:trPr>
          <w:trHeight w:val="965"/>
        </w:trPr>
        <w:tc>
          <w:tcPr>
            <w:tcW w:w="2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Інформатика. 5–9 класи. Навчальна програма для загальноосвітніх навчальних закладів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 ,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затверджена Наказом Міністерства освіти і науки України від 07.06.2017 р. № 804;</w:t>
            </w:r>
          </w:p>
        </w:tc>
      </w:tr>
      <w:tr w:rsidR="001939F2" w:rsidRPr="009D3D3A" w:rsidTr="001939F2">
        <w:trPr>
          <w:trHeight w:val="1106"/>
        </w:trPr>
        <w:tc>
          <w:tcPr>
            <w:tcW w:w="2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 культура. 5-9 класи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Навчальна програма для загальноосвітніх навчальних закладів (автори Круцевич Т.Ю. та інші). Наказ Міністерства освіти і науки України від 07 червня 2017 року № 804</w:t>
            </w:r>
          </w:p>
        </w:tc>
      </w:tr>
      <w:tr w:rsidR="001939F2" w:rsidRPr="009D3D3A" w:rsidTr="001939F2">
        <w:trPr>
          <w:trHeight w:val="1135"/>
        </w:trPr>
        <w:tc>
          <w:tcPr>
            <w:tcW w:w="2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F2" w:rsidRPr="009D3D3A" w:rsidRDefault="001939F2" w:rsidP="00B55A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Мистецтво. 5-9 класи (авт. Л. Масол). Програма для загальноосвітніх навчальних закладів</w:t>
            </w:r>
            <w:proofErr w:type="gramStart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D3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(оновлена), затверджена Наказом Міністерства освіти і науки України від 07.06.2017 р. № 804</w:t>
            </w:r>
          </w:p>
        </w:tc>
      </w:tr>
    </w:tbl>
    <w:p w:rsidR="00454744" w:rsidRDefault="00454744"/>
    <w:sectPr w:rsidR="00454744" w:rsidSect="001939F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1939F2"/>
    <w:rsid w:val="00145EB1"/>
    <w:rsid w:val="0015210C"/>
    <w:rsid w:val="001939F2"/>
    <w:rsid w:val="00454744"/>
    <w:rsid w:val="0082457D"/>
    <w:rsid w:val="00994AFC"/>
    <w:rsid w:val="00C5192C"/>
    <w:rsid w:val="00D8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2783</Words>
  <Characters>15868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Bucovca</dc:creator>
  <cp:lastModifiedBy>Bucovca</cp:lastModifiedBy>
  <cp:revision>2</cp:revision>
  <cp:lastPrinted>2019-02-14T07:21:00Z</cp:lastPrinted>
  <dcterms:created xsi:type="dcterms:W3CDTF">2020-06-19T08:25:00Z</dcterms:created>
  <dcterms:modified xsi:type="dcterms:W3CDTF">2020-06-19T08:25:00Z</dcterms:modified>
</cp:coreProperties>
</file>